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34" w:rsidRDefault="0056586B">
      <w:r>
        <w:t>August 21</w:t>
      </w:r>
      <w:r w:rsidR="00AA686A">
        <w:t>, 2014</w:t>
      </w:r>
    </w:p>
    <w:p w:rsidR="00CB14EA" w:rsidRDefault="00CB14EA">
      <w:bookmarkStart w:id="0" w:name="_GoBack"/>
      <w:bookmarkEnd w:id="0"/>
    </w:p>
    <w:p w:rsidR="00CB14EA" w:rsidRDefault="00AA686A">
      <w:r>
        <w:t>Dear Hiring Manager</w:t>
      </w:r>
      <w:r w:rsidR="00CB14EA">
        <w:t>,</w:t>
      </w:r>
    </w:p>
    <w:p w:rsidR="00CB14EA" w:rsidRDefault="00CB14EA"/>
    <w:p w:rsidR="00CB14EA" w:rsidRDefault="00CB14EA">
      <w:r>
        <w:t xml:space="preserve">I am submitting </w:t>
      </w:r>
      <w:r w:rsidR="0004348F">
        <w:t xml:space="preserve">my resume for consideration and to </w:t>
      </w:r>
      <w:r>
        <w:t xml:space="preserve">express my interest in the open position </w:t>
      </w:r>
      <w:r w:rsidR="00AA686A">
        <w:t xml:space="preserve">of </w:t>
      </w:r>
      <w:r w:rsidR="0056586B" w:rsidRPr="00341842">
        <w:rPr>
          <w:bCs/>
        </w:rPr>
        <w:t>Insurance Customer Service Representative</w:t>
      </w:r>
      <w:r w:rsidR="0056586B" w:rsidRPr="00341842">
        <w:rPr>
          <w:b/>
          <w:bCs/>
          <w:sz w:val="24"/>
          <w:szCs w:val="24"/>
        </w:rPr>
        <w:t xml:space="preserve"> </w:t>
      </w:r>
      <w:r w:rsidR="0004348F">
        <w:t xml:space="preserve">available in </w:t>
      </w:r>
      <w:r w:rsidR="00AA686A">
        <w:t xml:space="preserve">your corporate offices in </w:t>
      </w:r>
      <w:r w:rsidR="0056586B">
        <w:t>Clifton Park</w:t>
      </w:r>
      <w:r>
        <w:t xml:space="preserve">. </w:t>
      </w:r>
      <w:r w:rsidR="0004348F">
        <w:t>My</w:t>
      </w:r>
      <w:r>
        <w:t xml:space="preserve"> background</w:t>
      </w:r>
      <w:r w:rsidR="00467E80">
        <w:t xml:space="preserve"> </w:t>
      </w:r>
      <w:r w:rsidR="0004348F">
        <w:t xml:space="preserve">of </w:t>
      </w:r>
      <w:r w:rsidR="0056586B">
        <w:t>seven</w:t>
      </w:r>
      <w:r w:rsidR="0004348F">
        <w:t xml:space="preserve"> years’ experience</w:t>
      </w:r>
      <w:r w:rsidR="0056586B">
        <w:t xml:space="preserve"> </w:t>
      </w:r>
      <w:r w:rsidR="006C520F">
        <w:t xml:space="preserve">of providing these types of payroll and </w:t>
      </w:r>
      <w:r w:rsidR="0042287F">
        <w:t>services</w:t>
      </w:r>
      <w:r w:rsidR="0004348F">
        <w:t xml:space="preserve"> is </w:t>
      </w:r>
      <w:r w:rsidR="00467E80">
        <w:t>with various industries</w:t>
      </w:r>
      <w:r>
        <w:t xml:space="preserve"> in</w:t>
      </w:r>
      <w:r w:rsidR="0004348F">
        <w:t xml:space="preserve">cluding industrial construction, </w:t>
      </w:r>
      <w:r w:rsidR="00AF0377">
        <w:t xml:space="preserve">veterinarian hospitals and </w:t>
      </w:r>
      <w:r w:rsidR="0004348F">
        <w:t>growing small and medium sized business</w:t>
      </w:r>
      <w:r w:rsidR="00AF0377">
        <w:t>es</w:t>
      </w:r>
      <w:r w:rsidR="0056586B">
        <w:t xml:space="preserve"> in our community as a certified HR Generalist</w:t>
      </w:r>
      <w:r w:rsidR="00AA686A">
        <w:t xml:space="preserve"> with Keena</w:t>
      </w:r>
      <w:r w:rsidR="0056586B">
        <w:t>;</w:t>
      </w:r>
      <w:r w:rsidR="00AA686A">
        <w:t xml:space="preserve"> </w:t>
      </w:r>
      <w:r w:rsidR="0056586B">
        <w:t xml:space="preserve">a </w:t>
      </w:r>
      <w:r w:rsidR="00AA686A">
        <w:t>Professional Employers Organization</w:t>
      </w:r>
      <w:r w:rsidR="00AF0377">
        <w:t xml:space="preserve">. </w:t>
      </w:r>
      <w:r w:rsidR="00341842">
        <w:t xml:space="preserve">Among </w:t>
      </w:r>
      <w:r w:rsidR="00AF0377">
        <w:t xml:space="preserve">my multi-tasking duties were </w:t>
      </w:r>
      <w:r w:rsidR="006C520F">
        <w:t>incorporating businesses</w:t>
      </w:r>
      <w:r w:rsidR="00AF0377">
        <w:t xml:space="preserve">, </w:t>
      </w:r>
      <w:r w:rsidR="006C520F">
        <w:t>gathering and providing certificates of coverage</w:t>
      </w:r>
      <w:r w:rsidR="006C520F" w:rsidRPr="006C520F">
        <w:t xml:space="preserve"> </w:t>
      </w:r>
      <w:r w:rsidR="006C520F">
        <w:t>on behalf of clients</w:t>
      </w:r>
      <w:r w:rsidR="006C520F">
        <w:t xml:space="preserve"> for General Liability, prepping and handling audits</w:t>
      </w:r>
      <w:r w:rsidR="00AF0377">
        <w:t xml:space="preserve">, </w:t>
      </w:r>
      <w:r w:rsidR="006C520F">
        <w:t>safety</w:t>
      </w:r>
      <w:r w:rsidR="00A04321" w:rsidRPr="00A04321">
        <w:t xml:space="preserve"> </w:t>
      </w:r>
      <w:r w:rsidR="00A04321">
        <w:t>training and development</w:t>
      </w:r>
      <w:r w:rsidR="00AF0377">
        <w:t xml:space="preserve">, </w:t>
      </w:r>
      <w:r w:rsidR="006C7384">
        <w:t xml:space="preserve">searching out and making applications for Industry specific Safety groups, </w:t>
      </w:r>
      <w:r w:rsidR="006C520F">
        <w:t>accident and forms with reporting for workers compensation</w:t>
      </w:r>
      <w:r w:rsidR="00AF0377">
        <w:t xml:space="preserve"> </w:t>
      </w:r>
      <w:r w:rsidR="00A04321">
        <w:t xml:space="preserve">and </w:t>
      </w:r>
      <w:r w:rsidR="00AF0377">
        <w:t>Disability</w:t>
      </w:r>
      <w:r w:rsidR="0004348F">
        <w:t>.</w:t>
      </w:r>
      <w:r>
        <w:t xml:space="preserve"> </w:t>
      </w:r>
      <w:r w:rsidR="00AA686A">
        <w:t>The abilities I would like to lend to your company are</w:t>
      </w:r>
      <w:r w:rsidR="008C1732">
        <w:t xml:space="preserve"> successfully implementing programs </w:t>
      </w:r>
      <w:r w:rsidR="00AA686A">
        <w:t xml:space="preserve">and creating efficiencies </w:t>
      </w:r>
      <w:r w:rsidR="00A04321">
        <w:t>which have resulted in</w:t>
      </w:r>
      <w:r w:rsidR="008C1732">
        <w:t xml:space="preserve"> expand</w:t>
      </w:r>
      <w:r w:rsidR="00A04321">
        <w:t>ing</w:t>
      </w:r>
      <w:r w:rsidR="008C1732">
        <w:t xml:space="preserve"> the reach of </w:t>
      </w:r>
      <w:r w:rsidR="00AA686A">
        <w:t>past employers/</w:t>
      </w:r>
      <w:r w:rsidR="008C1732">
        <w:t xml:space="preserve">companies </w:t>
      </w:r>
      <w:r w:rsidR="00080AAB">
        <w:t xml:space="preserve">which </w:t>
      </w:r>
      <w:r w:rsidR="008C1732">
        <w:t xml:space="preserve">demonstrate my business acumen. </w:t>
      </w:r>
      <w:r w:rsidR="00A04321">
        <w:t>I</w:t>
      </w:r>
      <w:r w:rsidR="00116A83">
        <w:t xml:space="preserve"> </w:t>
      </w:r>
      <w:r w:rsidR="009C169A">
        <w:t xml:space="preserve">have </w:t>
      </w:r>
      <w:r w:rsidR="00A04321">
        <w:t xml:space="preserve">respect for a company that invests in its employees’ health and wellness as this supports safety and fosters an investment which builds company morale and engagement. </w:t>
      </w:r>
      <w:r w:rsidR="005A12D0">
        <w:t>I would like to be considered for a position</w:t>
      </w:r>
      <w:r w:rsidR="00116A83">
        <w:t xml:space="preserve"> that would allow me to use my passion for motivating people, along with my strong communication skills</w:t>
      </w:r>
      <w:r w:rsidR="00C13486">
        <w:t>, and drive to grow - tempered with risk management and safety</w:t>
      </w:r>
      <w:r w:rsidR="00AA686A">
        <w:t xml:space="preserve"> to be a contributing team member with </w:t>
      </w:r>
      <w:r w:rsidR="0056586B">
        <w:t>GTM</w:t>
      </w:r>
      <w:r w:rsidR="00AA686A">
        <w:t xml:space="preserve"> </w:t>
      </w:r>
      <w:r w:rsidR="0056586B">
        <w:t>Payroll Services</w:t>
      </w:r>
      <w:r w:rsidR="00080AAB">
        <w:t xml:space="preserve">. </w:t>
      </w:r>
    </w:p>
    <w:p w:rsidR="00C13486" w:rsidRDefault="00C13486">
      <w:r>
        <w:t xml:space="preserve">I would relish the opportunity to speak with you in regards to being considered for the </w:t>
      </w:r>
      <w:r w:rsidR="005A12D0">
        <w:t>position;</w:t>
      </w:r>
      <w:r>
        <w:t xml:space="preserve"> I </w:t>
      </w:r>
      <w:r w:rsidR="005A12D0">
        <w:t>can be reached using the contact information below</w:t>
      </w:r>
      <w:r>
        <w:t xml:space="preserve">.   </w:t>
      </w:r>
    </w:p>
    <w:p w:rsidR="009C3B6B" w:rsidRDefault="009C3B6B"/>
    <w:p w:rsidR="009C3B6B" w:rsidRDefault="009C3B6B">
      <w:r>
        <w:t>Respectfully,</w:t>
      </w:r>
    </w:p>
    <w:p w:rsidR="009C3B6B" w:rsidRPr="00240E60" w:rsidRDefault="00240E60">
      <w:pPr>
        <w:rPr>
          <w:rFonts w:ascii="Kunstler Script" w:hAnsi="Kunstler Script"/>
          <w:sz w:val="36"/>
          <w:szCs w:val="36"/>
        </w:rPr>
      </w:pPr>
      <w:r w:rsidRPr="00240E60">
        <w:rPr>
          <w:rFonts w:ascii="Kunstler Script" w:hAnsi="Kunstler Script"/>
          <w:sz w:val="36"/>
          <w:szCs w:val="36"/>
        </w:rPr>
        <w:t>Sherry Barnaby</w:t>
      </w:r>
    </w:p>
    <w:p w:rsidR="009C3B6B" w:rsidRDefault="009C3B6B">
      <w:r>
        <w:t>Sherry L. Barnaby</w:t>
      </w:r>
    </w:p>
    <w:p w:rsidR="009C3B6B" w:rsidRDefault="009C3B6B" w:rsidP="009C3B6B">
      <w:pPr>
        <w:pStyle w:val="NoSpacing"/>
      </w:pPr>
      <w:r>
        <w:t>44 Hunter Brook Lane</w:t>
      </w:r>
    </w:p>
    <w:p w:rsidR="009C3B6B" w:rsidRDefault="009C3B6B">
      <w:r>
        <w:t>Queensbury, NY 12804</w:t>
      </w:r>
    </w:p>
    <w:p w:rsidR="009C3B6B" w:rsidRDefault="009C3B6B">
      <w:r>
        <w:t>(518) 796</w:t>
      </w:r>
      <w:r w:rsidR="00467E80">
        <w:t>-0990</w:t>
      </w:r>
    </w:p>
    <w:p w:rsidR="009C3B6B" w:rsidRDefault="00AA686A">
      <w:r>
        <w:t>s_</w:t>
      </w:r>
      <w:r w:rsidR="009C3B6B">
        <w:t>barnaby</w:t>
      </w:r>
      <w:r>
        <w:t>5</w:t>
      </w:r>
      <w:r w:rsidR="009C3B6B">
        <w:t>@</w:t>
      </w:r>
      <w:r>
        <w:t>yahoo.com</w:t>
      </w:r>
    </w:p>
    <w:sectPr w:rsidR="009C3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A7" w:rsidRDefault="00F96AA7" w:rsidP="00C20215">
      <w:pPr>
        <w:spacing w:after="0" w:line="240" w:lineRule="auto"/>
      </w:pPr>
      <w:r>
        <w:separator/>
      </w:r>
    </w:p>
  </w:endnote>
  <w:endnote w:type="continuationSeparator" w:id="0">
    <w:p w:rsidR="00F96AA7" w:rsidRDefault="00F96AA7" w:rsidP="00C2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A7" w:rsidRDefault="00F96AA7" w:rsidP="00C20215">
      <w:pPr>
        <w:spacing w:after="0" w:line="240" w:lineRule="auto"/>
      </w:pPr>
      <w:r>
        <w:separator/>
      </w:r>
    </w:p>
  </w:footnote>
  <w:footnote w:type="continuationSeparator" w:id="0">
    <w:p w:rsidR="00F96AA7" w:rsidRDefault="00F96AA7" w:rsidP="00C20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15"/>
    <w:rsid w:val="0004348F"/>
    <w:rsid w:val="00064722"/>
    <w:rsid w:val="00080AAB"/>
    <w:rsid w:val="00116A83"/>
    <w:rsid w:val="00240E60"/>
    <w:rsid w:val="00341842"/>
    <w:rsid w:val="003905F5"/>
    <w:rsid w:val="0042287F"/>
    <w:rsid w:val="00467E80"/>
    <w:rsid w:val="00473E9A"/>
    <w:rsid w:val="004D3F28"/>
    <w:rsid w:val="0056586B"/>
    <w:rsid w:val="005A12D0"/>
    <w:rsid w:val="006C520F"/>
    <w:rsid w:val="006C7384"/>
    <w:rsid w:val="008C1732"/>
    <w:rsid w:val="009C169A"/>
    <w:rsid w:val="009C3B6B"/>
    <w:rsid w:val="00A04321"/>
    <w:rsid w:val="00AA686A"/>
    <w:rsid w:val="00AC3D56"/>
    <w:rsid w:val="00AF0377"/>
    <w:rsid w:val="00BF7896"/>
    <w:rsid w:val="00C13486"/>
    <w:rsid w:val="00C20215"/>
    <w:rsid w:val="00CB14EA"/>
    <w:rsid w:val="00D71885"/>
    <w:rsid w:val="00F2146A"/>
    <w:rsid w:val="00F76E1F"/>
    <w:rsid w:val="00F9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215"/>
  </w:style>
  <w:style w:type="paragraph" w:styleId="Footer">
    <w:name w:val="footer"/>
    <w:basedOn w:val="Normal"/>
    <w:link w:val="FooterChar"/>
    <w:uiPriority w:val="99"/>
    <w:unhideWhenUsed/>
    <w:rsid w:val="00C2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215"/>
  </w:style>
  <w:style w:type="paragraph" w:styleId="BalloonText">
    <w:name w:val="Balloon Text"/>
    <w:basedOn w:val="Normal"/>
    <w:link w:val="BalloonTextChar"/>
    <w:uiPriority w:val="99"/>
    <w:semiHidden/>
    <w:unhideWhenUsed/>
    <w:rsid w:val="00C2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3B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215"/>
  </w:style>
  <w:style w:type="paragraph" w:styleId="Footer">
    <w:name w:val="footer"/>
    <w:basedOn w:val="Normal"/>
    <w:link w:val="FooterChar"/>
    <w:uiPriority w:val="99"/>
    <w:unhideWhenUsed/>
    <w:rsid w:val="00C2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215"/>
  </w:style>
  <w:style w:type="paragraph" w:styleId="BalloonText">
    <w:name w:val="Balloon Text"/>
    <w:basedOn w:val="Normal"/>
    <w:link w:val="BalloonTextChar"/>
    <w:uiPriority w:val="99"/>
    <w:semiHidden/>
    <w:unhideWhenUsed/>
    <w:rsid w:val="00C2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3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2FA6-8612-465E-BA6D-785614E2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Barnaby</dc:creator>
  <cp:lastModifiedBy>Barnaby</cp:lastModifiedBy>
  <cp:revision>3</cp:revision>
  <dcterms:created xsi:type="dcterms:W3CDTF">2014-08-21T19:42:00Z</dcterms:created>
  <dcterms:modified xsi:type="dcterms:W3CDTF">2014-08-21T19:45:00Z</dcterms:modified>
</cp:coreProperties>
</file>