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0" w:rsidRDefault="00B00680" w:rsidP="00B00680">
      <w:r>
        <w:t>Dear Sir/Madam:</w:t>
      </w:r>
    </w:p>
    <w:p w:rsidR="00B00680" w:rsidRDefault="00B00680" w:rsidP="00B00680">
      <w:r>
        <w:t xml:space="preserve">I am writing today to express my interest in this position.  I believe that this position matches my experience and the challenges that I am currently seeking. I am </w:t>
      </w:r>
      <w:proofErr w:type="spellStart"/>
      <w:r>
        <w:t>Quickbooks</w:t>
      </w:r>
      <w:proofErr w:type="spellEnd"/>
      <w:r>
        <w:t xml:space="preserve"> and Microsoft Excel Certified. I have also previously held a notary public license and a real estate agents license. I have attached my resume for your consideration and review. I have over 12 years experience in the finance and accounting field, including owning my own business. I have experience in the following areas: banking, financial analysis, budgeting, construction, AIA billing, real estate, not-for-profit, and hotel management. My desire is to obtain a challenging position which allows me to continue to utilize my analytical, organizational, management, and communication skills. I hold a great fondness for positions that allow me to be a dependable and enthusiastic resource for both customers and colleagues. I believe my skills and abilities would be an asset to your organization. I would welcome the opportunity to meet with you to further discuss my qualifications at your earliest convenience. I can be reached at any time via email at: Taylorfinsvc@aol.com or by phone at (518) 542-2217. Thank you in advance for your time and consideration. </w:t>
      </w:r>
    </w:p>
    <w:p w:rsidR="00B00680" w:rsidRDefault="00B00680" w:rsidP="00B00680"/>
    <w:p w:rsidR="00B00680" w:rsidRDefault="00B00680" w:rsidP="00B00680">
      <w:r>
        <w:t>Sincerely,</w:t>
      </w:r>
    </w:p>
    <w:p w:rsidR="00266897" w:rsidRDefault="00B00680" w:rsidP="00B00680">
      <w:proofErr w:type="spellStart"/>
      <w:r>
        <w:t>Meikka</w:t>
      </w:r>
      <w:proofErr w:type="spellEnd"/>
      <w:r>
        <w:t xml:space="preserve"> Taylor</w:t>
      </w:r>
    </w:p>
    <w:sectPr w:rsidR="00266897" w:rsidSect="00266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680"/>
    <w:rsid w:val="00266897"/>
    <w:rsid w:val="00B0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MeikkaN</dc:creator>
  <cp:lastModifiedBy>MeikkaN</cp:lastModifiedBy>
  <cp:revision>1</cp:revision>
  <dcterms:created xsi:type="dcterms:W3CDTF">2014-10-08T14:26:00Z</dcterms:created>
  <dcterms:modified xsi:type="dcterms:W3CDTF">2014-10-08T14:27:00Z</dcterms:modified>
</cp:coreProperties>
</file>